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095"/>
      </w:tblGrid>
      <w:tr w:rsidR="001856D6">
        <w:trPr>
          <w:trHeight w:val="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56D6" w:rsidRDefault="00B5373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0</wp:posOffset>
                  </wp:positionV>
                  <wp:extent cx="571500" cy="67627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0880" y="21296"/>
                      <wp:lineTo x="20880" y="0"/>
                      <wp:lineTo x="0" y="0"/>
                    </wp:wrapPolygon>
                  </wp:wrapTight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56D6" w:rsidRDefault="001856D6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1856D6" w:rsidRDefault="00B5373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</w:rPr>
              <w:t>Korean Regular Course (Off-line)</w:t>
            </w:r>
          </w:p>
          <w:p w:rsidR="001856D6" w:rsidRDefault="00B5373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w w:val="8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0"/>
                <w:szCs w:val="30"/>
              </w:rPr>
              <w:t xml:space="preserve">Application Form of </w:t>
            </w:r>
            <w:r w:rsidR="00D51B83"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80"/>
                <w:kern w:val="0"/>
                <w:sz w:val="30"/>
                <w:szCs w:val="30"/>
              </w:rPr>
              <w:t>D</w:t>
            </w:r>
            <w:r w:rsidR="00D51B83"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0"/>
                <w:szCs w:val="30"/>
              </w:rPr>
              <w:t xml:space="preserve">ormitory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0"/>
                <w:szCs w:val="30"/>
              </w:rPr>
              <w:t>Residence</w:t>
            </w:r>
          </w:p>
        </w:tc>
      </w:tr>
    </w:tbl>
    <w:p w:rsidR="001856D6" w:rsidRDefault="001856D6">
      <w:pPr>
        <w:snapToGrid w:val="0"/>
        <w:spacing w:after="0" w:line="408" w:lineRule="auto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pPr w:leftFromText="142" w:rightFromText="142" w:vertAnchor="text" w:tblpXSpec="center" w:tblpY="333"/>
        <w:tblOverlap w:val="never"/>
        <w:tblW w:w="8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283"/>
        <w:gridCol w:w="2167"/>
        <w:gridCol w:w="626"/>
        <w:gridCol w:w="618"/>
        <w:gridCol w:w="472"/>
        <w:gridCol w:w="1571"/>
        <w:gridCol w:w="1843"/>
      </w:tblGrid>
      <w:tr w:rsidR="001856D6" w:rsidTr="002601D4">
        <w:trPr>
          <w:trHeight w:val="539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</w:p>
          <w:p w:rsidR="001856D6" w:rsidRDefault="00B537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:rsidR="001856D6" w:rsidRDefault="00B537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자 </w:t>
            </w:r>
          </w:p>
          <w:p w:rsidR="001856D6" w:rsidRDefault="00B537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:rsidR="001856D6" w:rsidRDefault="00B537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28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영문 이름</w:t>
            </w:r>
          </w:p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English Name)</w:t>
            </w:r>
          </w:p>
        </w:tc>
        <w:tc>
          <w:tcPr>
            <w:tcW w:w="21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Cs w:val="20"/>
              </w:rPr>
              <w:t>Name as recorded in passport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124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이름</w:t>
            </w:r>
          </w:p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Korean Name)</w:t>
            </w:r>
          </w:p>
        </w:tc>
        <w:tc>
          <w:tcPr>
            <w:tcW w:w="20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1856D6">
            <w:pPr>
              <w:snapToGrid w:val="0"/>
              <w:spacing w:after="0" w:line="384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Photo</w:t>
            </w:r>
          </w:p>
          <w:p w:rsidR="001856D6" w:rsidRDefault="001856D6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856D6" w:rsidRDefault="00B5373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(3 x 4)</w:t>
            </w:r>
          </w:p>
        </w:tc>
      </w:tr>
      <w:tr w:rsidR="001856D6" w:rsidTr="002601D4">
        <w:trPr>
          <w:trHeight w:val="539"/>
        </w:trPr>
        <w:tc>
          <w:tcPr>
            <w:tcW w:w="3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적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br/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Nationality)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1856D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별</w:t>
            </w:r>
          </w:p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Sex)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M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ale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F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emale</w:t>
            </w: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856D6" w:rsidTr="002601D4">
        <w:trPr>
          <w:trHeight w:val="566"/>
        </w:trPr>
        <w:tc>
          <w:tcPr>
            <w:tcW w:w="3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생년월일</w:t>
            </w:r>
          </w:p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Birth)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1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직업</w:t>
            </w:r>
          </w:p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(O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ccupation)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1856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856D6" w:rsidTr="002601D4">
        <w:trPr>
          <w:trHeight w:val="595"/>
        </w:trPr>
        <w:tc>
          <w:tcPr>
            <w:tcW w:w="3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주소</w:t>
            </w:r>
          </w:p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Address)</w:t>
            </w:r>
          </w:p>
        </w:tc>
        <w:tc>
          <w:tcPr>
            <w:tcW w:w="54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Include with ZIP CODE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856D6" w:rsidTr="002601D4">
        <w:trPr>
          <w:trHeight w:val="383"/>
        </w:trPr>
        <w:tc>
          <w:tcPr>
            <w:tcW w:w="3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현지 연락처</w:t>
            </w:r>
          </w:p>
        </w:tc>
        <w:tc>
          <w:tcPr>
            <w:tcW w:w="2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snapToGrid w:val="0"/>
              <w:spacing w:after="0" w:line="384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(Home Country)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1856D6">
            <w:pPr>
              <w:snapToGrid w:val="0"/>
              <w:spacing w:after="0" w:line="384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856D6" w:rsidTr="002601D4">
        <w:trPr>
          <w:trHeight w:val="383"/>
        </w:trPr>
        <w:tc>
          <w:tcPr>
            <w:tcW w:w="3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연락처</w:t>
            </w:r>
          </w:p>
        </w:tc>
        <w:tc>
          <w:tcPr>
            <w:tcW w:w="2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6D6" w:rsidRDefault="00B5373E">
            <w:pPr>
              <w:snapToGrid w:val="0"/>
              <w:spacing w:after="0" w:line="384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(Korea)</w:t>
            </w:r>
          </w:p>
        </w:tc>
        <w:tc>
          <w:tcPr>
            <w:tcW w:w="10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856D6" w:rsidRDefault="001856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1856D6" w:rsidRDefault="001856D6">
      <w:pPr>
        <w:snapToGrid w:val="0"/>
        <w:spacing w:after="0" w:line="408" w:lineRule="auto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pPr w:leftFromText="142" w:rightFromText="142" w:vertAnchor="text" w:horzAnchor="page" w:tblpXSpec="center" w:tblpY="2252"/>
        <w:tblOverlap w:val="never"/>
        <w:tblW w:w="8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8"/>
      </w:tblGrid>
      <w:tr w:rsidR="001856D6" w:rsidTr="002601D4">
        <w:trPr>
          <w:trHeight w:val="1051"/>
        </w:trPr>
        <w:tc>
          <w:tcPr>
            <w:tcW w:w="89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56D6" w:rsidRDefault="00B5373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Desired </w:t>
            </w:r>
            <w:r w:rsidR="00D51B83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>Dormitory</w:t>
            </w:r>
          </w:p>
          <w:p w:rsidR="001856D6" w:rsidRDefault="00B5373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C72AD0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운양캠퍼스 기숙사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(</w:t>
            </w:r>
            <w:r w:rsidR="00C72AD0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>Woon-yang Campus Dormitory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856D6" w:rsidTr="002601D4">
        <w:trPr>
          <w:trHeight w:val="1222"/>
        </w:trPr>
        <w:tc>
          <w:tcPr>
            <w:tcW w:w="89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56D6" w:rsidRDefault="00B5373E">
            <w:pPr>
              <w:pStyle w:val="a3"/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2. </w:t>
            </w:r>
            <w:r>
              <w:t xml:space="preserve"> </w:t>
            </w:r>
            <w:r>
              <w:rPr>
                <w:rFonts w:ascii="함초롬돋움" w:eastAsia="함초롬돋움" w:hAnsi="함초롬돋움" w:cs="함초롬돋움"/>
                <w:sz w:val="24"/>
                <w:szCs w:val="24"/>
              </w:rPr>
              <w:t>Desired period of residence</w:t>
            </w:r>
          </w:p>
          <w:p w:rsidR="001856D6" w:rsidRDefault="00B537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□ 1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year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(4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>Semesters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856D6" w:rsidTr="002601D4">
        <w:trPr>
          <w:trHeight w:val="4421"/>
        </w:trPr>
        <w:tc>
          <w:tcPr>
            <w:tcW w:w="89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56D6" w:rsidRDefault="00B5373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</w:rPr>
              <w:t xml:space="preserve">3. </w:t>
            </w:r>
            <w:r>
              <w:t xml:space="preserve"> </w:t>
            </w:r>
            <w:r w:rsidR="00D51B83">
              <w:rPr>
                <w:rFonts w:ascii="함초롬돋움" w:eastAsia="함초롬돋움" w:hAnsi="함초롬돋움" w:cs="함초롬돋움"/>
                <w:color w:val="000000"/>
                <w:kern w:val="0"/>
                <w:sz w:val="26"/>
                <w:szCs w:val="26"/>
              </w:rPr>
              <w:t>Dormitory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26"/>
                <w:szCs w:val="26"/>
              </w:rPr>
              <w:t xml:space="preserve"> Residence Pledge</w:t>
            </w:r>
          </w:p>
          <w:p w:rsidR="001856D6" w:rsidRDefault="001856D6">
            <w:pPr>
              <w:snapToGrid w:val="0"/>
              <w:spacing w:after="0" w:line="120" w:lineRule="exact"/>
              <w:ind w:firstLine="198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 w:val="8"/>
                <w:szCs w:val="8"/>
              </w:rPr>
            </w:pPr>
          </w:p>
          <w:p w:rsidR="001856D6" w:rsidRDefault="00B5373E">
            <w:pPr>
              <w:spacing w:after="0" w:line="240" w:lineRule="auto"/>
              <w:ind w:left="403" w:right="403" w:firstLine="198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본인은 김포대학교 한국어학원 학업을 목적으로 게스트하우스 거주를 신청합니다.</w:t>
            </w:r>
          </w:p>
          <w:p w:rsidR="001856D6" w:rsidRDefault="00B5373E">
            <w:pPr>
              <w:spacing w:after="0" w:line="240" w:lineRule="auto"/>
              <w:ind w:left="403" w:right="403" w:firstLine="198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거주하는 동안 자유롭게 시설을 이용할 수 있으며, 고의 과실로 시설물을 파손할 경우 손해를 배상할 의무가 있음을 이해하였습니다.</w:t>
            </w:r>
          </w:p>
          <w:p w:rsidR="001856D6" w:rsidRDefault="00B5373E">
            <w:pPr>
              <w:spacing w:after="0" w:line="240" w:lineRule="auto"/>
              <w:ind w:left="403" w:right="403" w:firstLine="198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본인은 서류를 직접 작성하였으며, 모든 내용은 사실 및 정확함을 보증합니다.</w:t>
            </w:r>
          </w:p>
          <w:p w:rsidR="001856D6" w:rsidRDefault="00B5373E">
            <w:pPr>
              <w:spacing w:after="0" w:line="180" w:lineRule="auto"/>
              <w:ind w:left="403" w:right="403" w:firstLine="198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I am applying to live in a </w:t>
            </w:r>
            <w:r w:rsidR="00D51B83">
              <w:rPr>
                <w:rFonts w:ascii="맑은 고딕" w:eastAsia="굴림" w:hAnsi="굴림" w:cs="굴림"/>
                <w:color w:val="000000"/>
                <w:szCs w:val="20"/>
              </w:rPr>
              <w:t>Dormitory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for the purpose of studying at Kimpo University's Korean language academy.</w:t>
            </w:r>
          </w:p>
          <w:p w:rsidR="001856D6" w:rsidRDefault="00B5373E">
            <w:pPr>
              <w:spacing w:after="0" w:line="180" w:lineRule="auto"/>
              <w:ind w:left="403" w:right="403" w:firstLine="198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zCs w:val="20"/>
              </w:rPr>
              <w:t>I understand that we are free to use the facilities while we live, and that we are obliged to compensate for damages if we intentionally damage the facilities.</w:t>
            </w:r>
          </w:p>
          <w:p w:rsidR="001856D6" w:rsidRDefault="00B5373E">
            <w:pPr>
              <w:spacing w:after="0" w:line="180" w:lineRule="auto"/>
              <w:ind w:left="403" w:right="403" w:firstLine="19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I have filled out the document myself, and all contents are guaranteed to be true and accurate.</w:t>
            </w:r>
          </w:p>
          <w:p w:rsidR="001856D6" w:rsidRDefault="001856D6">
            <w:pPr>
              <w:spacing w:after="0" w:line="240" w:lineRule="auto"/>
              <w:ind w:left="400" w:right="400" w:firstLine="200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4"/>
                <w:szCs w:val="14"/>
              </w:rPr>
            </w:pPr>
          </w:p>
          <w:p w:rsidR="001856D6" w:rsidRDefault="00B5373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YYYY . MM . DD</w:t>
            </w:r>
          </w:p>
          <w:p w:rsidR="001856D6" w:rsidRDefault="001856D6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ind w:right="499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856D6" w:rsidRDefault="00B5373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1856D6" w:rsidRDefault="001856D6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856D6" w:rsidRDefault="001856D6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1856D6" w:rsidRDefault="001856D6">
      <w:pPr>
        <w:rPr>
          <w:sz w:val="16"/>
          <w:szCs w:val="18"/>
        </w:rPr>
      </w:pPr>
    </w:p>
    <w:sectPr w:rsidR="001856D6" w:rsidSect="00B5373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83A" w:rsidRDefault="00D4683A" w:rsidP="00E97534">
      <w:pPr>
        <w:spacing w:after="0" w:line="240" w:lineRule="auto"/>
      </w:pPr>
      <w:r>
        <w:separator/>
      </w:r>
    </w:p>
  </w:endnote>
  <w:endnote w:type="continuationSeparator" w:id="0">
    <w:p w:rsidR="00D4683A" w:rsidRDefault="00D4683A" w:rsidP="00E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charset w:val="81"/>
    <w:family w:val="roman"/>
    <w:pitch w:val="default"/>
    <w:sig w:usb0="800002A7" w:usb1="19D77CFB" w:usb2="00000010" w:usb3="00000001" w:csb0="00080000" w:csb1="00000001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83A" w:rsidRDefault="00D4683A" w:rsidP="00E97534">
      <w:pPr>
        <w:spacing w:after="0" w:line="240" w:lineRule="auto"/>
      </w:pPr>
      <w:r>
        <w:separator/>
      </w:r>
    </w:p>
  </w:footnote>
  <w:footnote w:type="continuationSeparator" w:id="0">
    <w:p w:rsidR="00D4683A" w:rsidRDefault="00D4683A" w:rsidP="00E97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defaultTabStop w:val="800"/>
  <w:drawingGridHorizontalSpacing w:val="1000"/>
  <w:drawingGridVerticalSpacing w:val="10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D6"/>
    <w:rsid w:val="001856D6"/>
    <w:rsid w:val="002601D4"/>
    <w:rsid w:val="006C2FAB"/>
    <w:rsid w:val="009A05F8"/>
    <w:rsid w:val="00B5373E"/>
    <w:rsid w:val="00C72AD0"/>
    <w:rsid w:val="00D4683A"/>
    <w:rsid w:val="00D51B83"/>
    <w:rsid w:val="00E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60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975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97534"/>
  </w:style>
  <w:style w:type="paragraph" w:styleId="a5">
    <w:name w:val="footer"/>
    <w:basedOn w:val="a"/>
    <w:link w:val="Char0"/>
    <w:uiPriority w:val="99"/>
    <w:unhideWhenUsed/>
    <w:rsid w:val="00E975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9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2021-06-01T00:30:00Z</cp:lastPrinted>
  <dcterms:created xsi:type="dcterms:W3CDTF">2023-09-20T02:44:00Z</dcterms:created>
  <dcterms:modified xsi:type="dcterms:W3CDTF">2023-09-20T02:52:00Z</dcterms:modified>
  <cp:version>0900.0100.01</cp:version>
</cp:coreProperties>
</file>